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4F" w:rsidRPr="00A862E3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2E3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="00B31A81" w:rsidRPr="00A862E3">
        <w:rPr>
          <w:rFonts w:ascii="Times New Roman" w:hAnsi="Times New Roman" w:cs="Times New Roman"/>
          <w:sz w:val="28"/>
          <w:szCs w:val="28"/>
        </w:rPr>
        <w:t xml:space="preserve">элективного курса «Актуальные проблемы истории России конец </w:t>
      </w:r>
      <w:r w:rsidR="00B31A81" w:rsidRPr="00A862E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31A81" w:rsidRPr="00A862E3">
        <w:rPr>
          <w:rFonts w:ascii="Times New Roman" w:hAnsi="Times New Roman" w:cs="Times New Roman"/>
          <w:sz w:val="28"/>
          <w:szCs w:val="28"/>
        </w:rPr>
        <w:t xml:space="preserve"> – начало XXI века»</w:t>
      </w:r>
    </w:p>
    <w:p w:rsidR="00F8194F" w:rsidRPr="00A862E3" w:rsidRDefault="00AC5891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образования:  среднее</w:t>
      </w:r>
      <w:proofErr w:type="gramEnd"/>
      <w:r w:rsidR="00F8194F" w:rsidRPr="00A862E3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F8194F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2E3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714B38" w:rsidRPr="00A862E3">
        <w:rPr>
          <w:rFonts w:ascii="Times New Roman" w:hAnsi="Times New Roman" w:cs="Times New Roman"/>
          <w:sz w:val="28"/>
          <w:szCs w:val="28"/>
        </w:rPr>
        <w:t>11</w:t>
      </w:r>
    </w:p>
    <w:p w:rsidR="00AC5891" w:rsidRPr="00A862E3" w:rsidRDefault="00AC5891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Иванов Иван Александрович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8194F" w:rsidRPr="00A862E3" w:rsidTr="00C1504F"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8194F" w:rsidRPr="00A862E3" w:rsidTr="00C1504F"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714B38" w:rsidRPr="00A862E3" w:rsidRDefault="00D86F8C" w:rsidP="00C1504F">
            <w:pPr>
              <w:ind w:left="63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Волобуев О.В., </w:t>
            </w:r>
            <w:proofErr w:type="spellStart"/>
            <w:r w:rsidRPr="00A862E3"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  <w:proofErr w:type="spellEnd"/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 С.П., Клоков В.А. История России 10 </w:t>
            </w:r>
            <w:r w:rsidR="00A862E3" w:rsidRPr="00A862E3">
              <w:rPr>
                <w:rFonts w:ascii="Times New Roman" w:hAnsi="Times New Roman" w:cs="Times New Roman"/>
                <w:sz w:val="28"/>
                <w:szCs w:val="28"/>
              </w:rPr>
              <w:t>класс: учебник</w:t>
            </w: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 для общеобразовательных учреждений, базовый уровень. – М.: ДРОФА, корпорация "Российский учебник", 2019</w:t>
            </w:r>
          </w:p>
        </w:tc>
      </w:tr>
      <w:tr w:rsidR="00F8194F" w:rsidRPr="00A862E3" w:rsidTr="00C1504F"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F8194F" w:rsidRPr="00A862E3" w:rsidRDefault="00A40735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В неделю – </w:t>
            </w:r>
            <w:r w:rsidR="00505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194F" w:rsidRPr="00A862E3" w:rsidRDefault="00F8194F" w:rsidP="00505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За год - </w:t>
            </w:r>
            <w:r w:rsidR="0050529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8194F" w:rsidRPr="00A862E3" w:rsidTr="00C1504F">
        <w:trPr>
          <w:trHeight w:val="345"/>
        </w:trPr>
        <w:tc>
          <w:tcPr>
            <w:tcW w:w="2093" w:type="dxa"/>
          </w:tcPr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2E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F8194F" w:rsidRPr="00A862E3" w:rsidRDefault="00F8194F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40735" w:rsidRPr="00A862E3" w:rsidRDefault="00A40735" w:rsidP="00A862E3">
            <w:pPr>
              <w:pStyle w:val="a3"/>
              <w:numPr>
                <w:ilvl w:val="0"/>
                <w:numId w:val="20"/>
              </w:numPr>
              <w:suppressAutoHyphens/>
              <w:rPr>
                <w:szCs w:val="28"/>
              </w:rPr>
            </w:pPr>
            <w:r w:rsidRPr="00A862E3">
              <w:rPr>
                <w:szCs w:val="28"/>
              </w:rPr>
              <w:t>Россия на переломе: «эпоха Ельцина»</w:t>
            </w:r>
          </w:p>
          <w:p w:rsidR="00A40735" w:rsidRPr="00A862E3" w:rsidRDefault="00A40735" w:rsidP="00A862E3">
            <w:pPr>
              <w:pStyle w:val="a3"/>
              <w:numPr>
                <w:ilvl w:val="0"/>
                <w:numId w:val="20"/>
              </w:numPr>
              <w:suppressAutoHyphens/>
              <w:rPr>
                <w:szCs w:val="28"/>
              </w:rPr>
            </w:pPr>
            <w:r w:rsidRPr="00A862E3">
              <w:rPr>
                <w:szCs w:val="28"/>
              </w:rPr>
              <w:t>Национальный вопрос в современной России</w:t>
            </w:r>
          </w:p>
          <w:p w:rsidR="00A40735" w:rsidRPr="00A862E3" w:rsidRDefault="00A40735" w:rsidP="00A862E3">
            <w:pPr>
              <w:pStyle w:val="a3"/>
              <w:numPr>
                <w:ilvl w:val="0"/>
                <w:numId w:val="20"/>
              </w:numPr>
              <w:suppressAutoHyphens/>
              <w:rPr>
                <w:szCs w:val="28"/>
              </w:rPr>
            </w:pPr>
            <w:r w:rsidRPr="00A862E3">
              <w:rPr>
                <w:szCs w:val="28"/>
              </w:rPr>
              <w:t>Внешняя политика Российской Федерации в современных условиях</w:t>
            </w:r>
          </w:p>
          <w:p w:rsidR="00F8194F" w:rsidRPr="00A862E3" w:rsidRDefault="00A40735" w:rsidP="00A862E3">
            <w:pPr>
              <w:pStyle w:val="a3"/>
              <w:numPr>
                <w:ilvl w:val="0"/>
                <w:numId w:val="20"/>
              </w:numPr>
              <w:suppressAutoHyphens/>
              <w:rPr>
                <w:szCs w:val="28"/>
              </w:rPr>
            </w:pPr>
            <w:r w:rsidRPr="00A862E3">
              <w:rPr>
                <w:szCs w:val="28"/>
              </w:rPr>
              <w:t>Россия в ХХI веке: проблемы и перспективы развития</w:t>
            </w:r>
          </w:p>
        </w:tc>
      </w:tr>
      <w:tr w:rsidR="00F8194F" w:rsidRPr="00A862E3" w:rsidTr="00C1504F">
        <w:trPr>
          <w:trHeight w:val="675"/>
        </w:trPr>
        <w:tc>
          <w:tcPr>
            <w:tcW w:w="2093" w:type="dxa"/>
          </w:tcPr>
          <w:p w:rsidR="00F8194F" w:rsidRPr="00A862E3" w:rsidRDefault="00AC5891" w:rsidP="00C15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освоения программы</w:t>
            </w:r>
          </w:p>
        </w:tc>
        <w:tc>
          <w:tcPr>
            <w:tcW w:w="7478" w:type="dxa"/>
          </w:tcPr>
          <w:p w:rsidR="00F8194F" w:rsidRPr="00A862E3" w:rsidRDefault="00AC5891" w:rsidP="0068324E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714B38" w:rsidRPr="00A862E3" w:rsidRDefault="00714B38" w:rsidP="00321C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346" w:rsidRPr="00A862E3" w:rsidRDefault="006C4346" w:rsidP="00A86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4346" w:rsidRPr="00A862E3" w:rsidSect="004B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FAA0895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3734E09"/>
    <w:multiLevelType w:val="hybridMultilevel"/>
    <w:tmpl w:val="A6E65DEA"/>
    <w:lvl w:ilvl="0" w:tplc="75B4D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12029C"/>
    <w:multiLevelType w:val="hybridMultilevel"/>
    <w:tmpl w:val="88C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B5E42CC"/>
    <w:multiLevelType w:val="hybridMultilevel"/>
    <w:tmpl w:val="8282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43F41"/>
    <w:multiLevelType w:val="hybridMultilevel"/>
    <w:tmpl w:val="BFDE5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C5912"/>
    <w:multiLevelType w:val="hybridMultilevel"/>
    <w:tmpl w:val="C24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E0E0A"/>
    <w:multiLevelType w:val="hybridMultilevel"/>
    <w:tmpl w:val="80A8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6F1D68"/>
    <w:multiLevelType w:val="hybridMultilevel"/>
    <w:tmpl w:val="87A42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4569E"/>
    <w:multiLevelType w:val="hybridMultilevel"/>
    <w:tmpl w:val="D9F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09CD"/>
    <w:multiLevelType w:val="hybridMultilevel"/>
    <w:tmpl w:val="3D4C04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755211CB"/>
    <w:multiLevelType w:val="hybridMultilevel"/>
    <w:tmpl w:val="924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30D1E"/>
    <w:multiLevelType w:val="hybridMultilevel"/>
    <w:tmpl w:val="D50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621"/>
    <w:rsid w:val="00045970"/>
    <w:rsid w:val="00125767"/>
    <w:rsid w:val="00195066"/>
    <w:rsid w:val="00224338"/>
    <w:rsid w:val="00226DA7"/>
    <w:rsid w:val="00312720"/>
    <w:rsid w:val="00321C74"/>
    <w:rsid w:val="003D48CF"/>
    <w:rsid w:val="003E7CF0"/>
    <w:rsid w:val="004B29D7"/>
    <w:rsid w:val="004E37AE"/>
    <w:rsid w:val="004F777F"/>
    <w:rsid w:val="00505296"/>
    <w:rsid w:val="0068324E"/>
    <w:rsid w:val="006C4346"/>
    <w:rsid w:val="00714B38"/>
    <w:rsid w:val="007921E7"/>
    <w:rsid w:val="00796243"/>
    <w:rsid w:val="007C0B2E"/>
    <w:rsid w:val="008B1621"/>
    <w:rsid w:val="008E59C5"/>
    <w:rsid w:val="00946B11"/>
    <w:rsid w:val="00A40735"/>
    <w:rsid w:val="00A85106"/>
    <w:rsid w:val="00A862E3"/>
    <w:rsid w:val="00AC5891"/>
    <w:rsid w:val="00AD11EE"/>
    <w:rsid w:val="00B31A81"/>
    <w:rsid w:val="00BD4E94"/>
    <w:rsid w:val="00C435D8"/>
    <w:rsid w:val="00C57C6E"/>
    <w:rsid w:val="00C600C7"/>
    <w:rsid w:val="00C77B2B"/>
    <w:rsid w:val="00C80F79"/>
    <w:rsid w:val="00CB5DBD"/>
    <w:rsid w:val="00D30525"/>
    <w:rsid w:val="00D563A4"/>
    <w:rsid w:val="00D7137A"/>
    <w:rsid w:val="00D86F8C"/>
    <w:rsid w:val="00E6174F"/>
    <w:rsid w:val="00E93D90"/>
    <w:rsid w:val="00F45BD7"/>
    <w:rsid w:val="00F8194F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B0D7"/>
  <w15:docId w15:val="{A0595D8E-C274-4DE3-8C20-6D14DDF9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C77B2B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77B2B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table" w:styleId="a6">
    <w:name w:val="Table Grid"/>
    <w:basedOn w:val="a1"/>
    <w:uiPriority w:val="59"/>
    <w:rsid w:val="00F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eU2rVCa9NMtX4kletQiQ6WiFqK5j6dcuZqPKE2V0P10=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81XVu4YIfiIK5w9w4D41wNPWeE54hSr/ZF89L5kwL6E=</DigestValue>
    </Reference>
  </SignedInfo>
  <SignatureValue>PZcIhZT15EI7XaDwoPuu7gNcaSAEdGoU5Hn6AJTtl1rsyNOHgDVUhUleYAObiXT/
aBYqk3sQMjsTlh2IiyyuUQ==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g1TJHSVchXoKnw4gDuuomKPcSzo=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r5343IyIkh5NYDKUT9Yzjtfdb/k=</DigestValue>
      </Reference>
      <Reference URI="/word/settings.xml?ContentType=application/vnd.openxmlformats-officedocument.wordprocessingml.settings+xml">
        <DigestMethod Algorithm="http://www.w3.org/2000/09/xmldsig#sha1"/>
        <DigestValue>FToocTYvp9ndWEb7WEGdE/CWAFc=</DigestValue>
      </Reference>
      <Reference URI="/word/styles.xml?ContentType=application/vnd.openxmlformats-officedocument.wordprocessingml.styles+xml">
        <DigestMethod Algorithm="http://www.w3.org/2000/09/xmldsig#sha1"/>
        <DigestValue>WnwL47zFvB+KSLFNJPu84zCTAGg=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ffUuEmvlVprt7rRkjBPznrW8oew=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2023-09-13T11:26:45Z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2023-09-13T11:26:45Z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Людмила Григорьевна</cp:lastModifiedBy>
  <cp:revision>15</cp:revision>
  <dcterms:created xsi:type="dcterms:W3CDTF">2018-03-23T14:43:00Z</dcterms:created>
  <dcterms:modified xsi:type="dcterms:W3CDTF">2023-09-13T05:51:00Z</dcterms:modified>
</cp:coreProperties>
</file>